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stał się sam tylko zapytali Go ci wokół Niego z dwunastoma o 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sam,* ci, którzy wraz z Dwunastoma byli wokół Niego, zaczęli Go pytać o te przypowieści.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został się (samotnie), pytali go (ci) wokół niego z dwunastoma (o) przykłady.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stał się sam tylko zapytali Go (ci) wokół Niego z dwunastoma (o)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już na osobności, ci, którzy wraz z Dwunastoma byli wokół Niego, zaczęli Go pytać o znaczenie tych przykładów.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sam, pytali go ci, którzy przy nim byli z dwunastoma,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 tylko był, pytali go ci, co przy nim byli ze dwunastoma, o 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 tylko był, pytali go ci, co przy nim byli, dwanaście, o 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sam, pytali Go ci, którzy przy Nim byli, razem z Dwunastoma, o 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na osobności, pytali go ci, którzy z nim byli razem z dwunastoma, o te podobieństwa.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sam, pytali Go o te przypowieści ci, którzy byli przy Nim razem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 na osobności, ci, którzy z Nim byli, razem z Dwunastoma, pytali Go o sens tych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został sam, otaczający Go pytali Go razem z Dwunastoma o sens tej przypowieści.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na osobności, najbardziej mu oddani pytali go wraz z dwunastoma o te przypowieści.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znalazł się sam, ci, którzy przy Nim byli razem z Dwunastoma, pytali Go o 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лишився на самоті, ті, що були з ним із дванадцятьма, запитали Його про ці притчі,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stał się w dół w okoliczności wyłącznie jedyne, wzywali do uwyraźnienia się go, ci wkoło w niego razem z dwunastoma, te porównania.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 sam, ci dokoła niego z dwunastoma pytali go o 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był sam, ludzie, którzy byli wokół wraz z Dwunastoma, zapytali Go o 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sam, ci wokół niego wraz z dwunastoma zaczęli go pytać o te przykłady.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znalazł się sam na sam z Dwunastoma i innymi uczniami, zapytali Go: —Co oznacza Twoja przypowieść?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2024-05-20T14:29:24Z</dcterms:modified>
</cp:coreProperties>
</file>