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przykładach wiele i mówił im w nauce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uczyć* wielu (rzeczy) w przypowieściach,** i mówił im w swoim nauczaniu: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 ich w przykładach wielu, i mówił im w nauce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przykładach wiele i mówił im w nauce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korzystając z przykładów, uczył ich o wielu rzeczach. Kierował do nich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nauczał ich wielu rzeczy w przypowieściach i mówił do nich w swojej nauce: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wiele rzeczy w podobieństwach, a mówił do nich w nauce swojej: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wiele w przypowieściach, i mówił im w nauce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wiele w przypowieściach i mówił im w swojej nauce: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wielu rzeczy w podobieństwach i tak mówił do nich w kazaniu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w licznych przypowieściach.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wiele w przypowieściach. Mówił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Uczył ich wiele w przypowieściach. W swojej nauce tak mówił: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Nauczał ich o wielu sprawach, posługując się przypowieściami. A taka była treść jego nauki: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wiele w przypowieściach. Dawał im taką naukę: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навчав їх багато притчами і казав їм у Своєму навчанні: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porównaniach przez wieloliczne i powiadał im w nauce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wielu podobieństwach, oraz mówił im w swojej nauce: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wielu rzeczy w przypowieściach. W trakcie nauczania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ich nauczać wielu rzeczy w przykładach i mówić do nich w swym nauczaniu: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Przemawiając, posługiwał się przypowieściami: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&lt;x&gt;500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Przypowieść, παραβολή, to również: symbol, typ, obraz (&lt;x&gt;650 9:9&lt;/x&gt;;&lt;x&gt;650 11:19&lt;/x&gt;); przykład, zobrazowanie.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2024-05-20T15:55:54Z</dcterms:modified>
</cp:coreProperties>
</file>