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Słuchajcie!* Oto siewca** wyszedł, aby obsiać (pole).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Słuchajcie. Oto wyszedł siewca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oto wyszedł siejący zasiać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uważnie! Pewien siewca wyszedł obsiać pole.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rozsiewca, aby rozsiewał.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siejący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Słuchajcie! Oto wyszedł siewca, aby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„Słuchajcie: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„Słuchajcie! Oto siać wyszedł siewca.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Posłuchajcie! Pewien siewca poszedł siać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Słuchajcie! Oto siewca wyszedł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Слухайте. Ось вийшов сіяч 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Słuchajcie. Zobaczcie-oto wyszedł ten wiadomy siejący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siewca wyszedł, aby zasiać.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"Posłuchajcie! Rolnik wyszedł siać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”Słuchajcie. Oto wyszedł siewca, by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—Posłuchajcie! Pewien rolnik postanowił zasiać ziarno. Gdy rozsiewał je na polu,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 rozkazujący podkreśla doniosłość przesłania. Chodzi o słuchanie, które wymaga zaangażowania i reakcji (&lt;x&gt;480 4:3&lt;/x&gt;L.).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2024-05-20T12:38:52Z</dcterms:modified>
</cp:coreProperties>
</file>