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zaś, zbudzony, skarcił wiatr i powiedział morzu: Zamilcz! Uspokój się!* I wiatr ustał – i nastała wielka cisza.**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skarcił wiatr i powiedział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Milcz, załóż sobie kaganiec.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uciszył się wiatr,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65:8&lt;/x&gt;; &lt;x&gt;230 89:10&lt;/x&gt;; &lt;x&gt;230 107:29&lt;/x&gt;; &lt;x&gt;480 6:51&lt;/x&gt;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2024-06-02T13:24:42Z</dcterms:modified>
</cp:coreProperties>
</file>