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gorąco prosił: Moja córeczka kona. Przyjdź, włóż na nią ręce, uratuj ją, spraw, by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usilnie: Moja córeczka umiera. Przyjdź, połóż na nią ręce, aby została uzdrowiona,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Ponieważ córeczka moja kona, pójdźże, włóż na nię ręce, aby była uzdrowiona, i będzie żywa. I 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Iż córka moja kona. Pódź, włóż na nię ręce, żeby ozdrowiała i 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usilnie: Moja córeczka dogorywa, przyjdź i połóż na nią ręce, aby ocalała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usilnie, mówiąc: Córeczka moja kona, przyjdź, włóż na nią ręce, żeby odzyskała zdrowie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prosił: Moja córeczka umiera! Przyjdź i połóż na nią ręce, aby została uzdrowiona i żyła!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„Moja córeczka jest umierająca. Przyjdź i połóż na nią ręce, aby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żarliwie Go prosił mówiąc: „Moja córeczka umiera. Przyjdź i połóż na nią ręce, aby uszła śmierci i żyła”.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prosił: - Moja córeczka umiera, przyjdź, połóż na nią ręce i ocal jej życie!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prosi: - Córeczka moja kona, czy zechciałbyś przyjść i położyć na nią ręce, aby wyzdrowiała i 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просить кажучи: Донька моя при смерті. Якби ж ти Прийшов й поклав на неї руки, щоб урятувалася й 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 go przez wieloliczne powiadając że: Córczątko moje przez ostatniego ma-trzyma, aby przyszedłszy nałożyłbyś na dodatek ręce jej, aby zostałaby ocalona i poczęłaby żyć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bardzo go błaga, mówiąc, że jego córeczka wydaje ostatnie tchnienie. Aby przyszedł, nałożył na nią ręce, by została uratowana i ożyła. Więc poszedł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rozpaczliwie: "Moja córeczka jest umierająca. Proszę! Przyjdź i połóż na niej ręce, tak aby wyzdrowiała i żyła!"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 do wiele razy, mówiąc: ”Moja córeczka kona. Zechciej przyjść i włożyć na nią swe ręce, żeby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umierająca—mówił zrozpaczony. —Proszę, połóż na nią ręce i przywróć ją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2024-05-21T23:51:52Z</dcterms:modified>
</cp:coreProperties>
</file>