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przyszli* od przełożonego synagogi** i donieśli: Twoja córka umarła, dlaczego jeszcze chcesz trudzić*** **** Nauczyciela?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(mówił), przychodzą od przełożonego synagogi mówiąc, że: Córka twa umarła. Dlaczego jeszcze szarpiesz nauczyciela?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dokończył to zdanie, a już przybyli ludzie od przełożonego synagogi. Twoja córka umarła — donieśli —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przyszli ludzie od przełożonego synagogi i powiedzieli: Twoja córka umarła.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przyszli słudzy od przełożonego bóżnicy, mówiąc: Córka twoja umarła, czemuż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przyszli od Arcybóżnika, mówiąc: Iż córka twoja umarła. Czemuż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przyszli ludzie od przełożonego synagogi i donieśli: Twoja córka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nadeszli domownicy przełożonego synagogi i donieśli: Córka twoja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 jeszcze mówił, nadeszli ludzie przełożonego synagogi i powiedzieli: Twoja córka umarła. Dlaczego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to mówił, przyszli z domu przełożonego synagogi i oznajmili: „Twoja córka umarła. Czemu jeszcze trudzisz Nauczyciela?”.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przyszli z [domu] owego przełożonego synagogi i powiedzieli: „Twoja córka umarła. Po co jeszcze trudzisz Nauczyciela?”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jeszcze mówił, przyszli ludzie z domu zwierzchnika synagogi i powiedzieli: - Twoja córka umarła, niepotrzebnie trudzisz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usłyszał, co mówili, rzecze przełożonemu synagogi: - Nie lękaj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говорив, приходять від старшини синаґоґи та й кажуть, що донька твоя померла, навіщо ще турбувати Учителя?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przychodzą od tego naczelnego miejsca zbierania razem powiadając że: Ta córka twoja odumarła; (po) co jeszcze łupisz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przychodzą od przełożonego bóżnicy, mówiąc: Twoja córka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przyszli ludzie z domu przełożonego synagogi, mówiąc: "Twoja córka umarła. Po co więcej trudzić rabbiego?"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przyszli jacyś ludzie z domu przełożonego synagogi i powiedzieli: ”Twoja córka umarła! Po co dalej fatygować nauczyciela?”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nią rozmawiał, przybyli posłańcy z domu Jaira z wiadomością, że jego córka umarła i nie ma już po co fatygować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cz przyszedł (ἔρχονται ) w połączeniu z lm cz powiedzieli (λέγοντες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chcesz trudzić, σκύλλεις, praes. intencyjny.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2024-05-21T16:48:46Z</dcterms:modified>
</cp:coreProperties>
</file>