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domu przełożonego synagogi, zobaczył zamieszanie, płaczących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domu przełożonego synagogi, i ogląda zamęt, i płaczących i lamentujących* wielu: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 przełożonego zgromadzenia i ogląda zamęt i płaczących i głośno zawodzących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onomatopeja zawodzenia,,a-la-la".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2024-05-22T03:15:08Z</dcterms:modified>
</cp:coreProperties>
</file>