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uczniowie,* przyszli, wzięli jego zwłoki i złożyli je w grobowcu.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jego przyszli i zabrali zwłoki jego i położyli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2024-05-09T07:19:49Z</dcterms:modified>
</cp:coreProperties>
</file>