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3938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2024-05-16T15:40:15Z</dcterms:modified>
</cp:coreProperties>
</file>