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wraz ze swoimi uczniami do wiosek Cezarei Filipowej. Po drodze zaczął pytać swoich uczniów, mówiąc im: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i uczniowie jego do wiosek (koło) Cezarei Filipa. I w drodze pytał uczniów jego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(ja) mówią ludzie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wraz ze swoimi uczniami do wiosek w pobliżu Cezarei Filipowej. Po drodze zaczął pytać swoich uczniów: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poszedł ze swymi uczniami do wiosek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Cezarei Filipowej, a w drodze pytał swoich uczniów: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wyszedł Jezus i uczniowie jego do miasteczek należących do Cezaryi Filipowej, a w drodze pytał uczniów swoich,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miasteczek Cesarei Filipowej; a w drodze pytał uczniów swych, mówiąc im: Czym mię powiadają być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ze swoimi uczniami do wiosek pod Cezareą Filipową. W drodze pytał uczniów: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z uczniami do wiosek koło Cezarei Filipa; i pytał w drodze uczniów swoich, mówiąc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poszedł ze swoimi uczniami do wiosek w pobliżu Cezarei Filipowej. Po drodze pytał swoich uczniów: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wraz ze swoimi uczniami do wiosek pod Cezareą Filipową. W czasie drogi pytał uczniów: „Co mówią ludzie? Kim według nich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Jezus i Jego uczniowie do wsi pod Cezareą Filipową. W drodze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o mnie mówią?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i uczniowie jego do miasteczek Cezarey Filippowey; a w drodze pytał uczniów swych,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Jezus z uczniami do wsi pod Cezareą Filipową. A w drodze pytał swoich uczniów: - Za kogo mnie ludzie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Пішов Ісус з учнями до сіл Кесарії Пилипової; дорогою розпитував своїх учнів, кажучи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мене люди вважають?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Iesus i uczniowie jego do otwartych wiejskich osad Kaisarei, tej Filipposa. I w drodze nadto wzywał do uwyraźnienia się uczniów swoich powiadając im: Jako kogo mnie powiadają wiadomi człowieki obowiązanego jakościowo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do miasteczek koło Cezarei Filipa, jak również jego uczniowie. A w drodze pytał swoich uczniów, mówiąc im: Kim mówią ludzie, że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i Jego talmidim udali się do miast Cezarei Filipowej. Po drodze zapytał talmidim: "Za kogo mnie ludzie uważają?".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ze swymi uczniami do wiosek Cezarei Filipowej i w drodze zaczął pytać swych uczniów, mówiąc do nich: ”Jak ludzie mówią, kim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Galileę, Jezus wraz z uczniami udał się do wiosek wokół Cezarei Filipowej. W drodze zadał im pytanie: —Za kogo uważają Mnie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2024-05-15T03:27:19Z</dcterms:modified>
</cp:coreProperties>
</file>