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do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ich zapytał: A wy za kogo Mnie uważacie?* Wtedy Piotr odpowiedział Mu: Ty jesteś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 Piotr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Pomazaniec*.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(do)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według was, kim jestem? Wtedy Piotr wyznał: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A wy za kogo mnie uważacie? A Piotr mu odpowiedział: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Piotr, rzekł mu: Tyś jest on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A wy, kim mię być powiadacie? A odpowiadając Piotr, rzekł mu: Ty jesteś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A wy za kogo Mnie uważacie? Odpowiedział Mu Piotr: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Piotr, odpowiadając, rzekł mu: Tyś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Na to Piotr odpowiedział: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„A według was, kim jestem?”. Odpowiedział Mu Piotr: „Ty jesteś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 Mu: „Ty jesteś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odpowiedając Piotr, mówi mu: Ty jesteś on Christus.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pytał ich znowu: - Wy zaś za kogo mnie macie? Piotr mu odpowiedział: - Tyś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спитав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ж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Обізвався Петро та й каже Йому: Ти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nadto wzywał do uwyraźnienia się ich: Wy zaś jako kogo mnie powiadacie obowiązanego jakościowo być? Odróżniwszy się dla odpowiedzi Petros powiada mu: Ty jakościowo jesteś ten wiadomy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Zaś wy mówicie, że kim ja jestem? A Piotr odpowiadając, mówi mu: Ty jesteś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wy? -zapytał. - Za kogo mnie uważacie?" Kefa odrzekł: "Ty jesteś Masziachem".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pytanie: ”A wy jak mówicie, kim jestem?” Piotr, odpowiadając, rzekł do niego: ”Tyś jest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mówicie, że kim jestem?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1:17&lt;/x&gt;; &lt;x&gt;500 11:27&lt;/x&gt;; 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greckiego: "Chrystus", z hebrajskiego: "Mesjasz".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2024-05-15T15:09:49Z</dcterms:modified>
</cp:coreProperties>
</file>