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z nich z 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rozpuszczę ich głodnych do ich domów, zasłabną w drodze, a 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oddaliłbym ich poszczących do domu ich, osłabną na drodze. I niektórzy (z) nich z daleka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(z) nich (z) daleka przybyli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2024-05-15T16:51:08Z</dcterms:modified>
</cp:coreProperties>
</file>