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i dobrą nowinę ten uratuje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swoją duszę ocalić, utraci ją,* a kto utraci swoją duszę ze względu na Mnie i ewangelię,** ocali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duszę* jego uratować, zgubi ją; który zaś zgubi duszę* jego ze względu na mnie i Dobrą Nowinę, uratuje 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i dobrą nowinę ten uratuje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pragnie swoją duszę ocalić, utraci ją, a kto utraci swoją duszę ze względu na Mnie i dobrą nowinę,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swoje życie z mojego powodu i dla ewangelii,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chciał zachować duszę swą, straci ją; a kto by stracił duszę swą dla mnie i dla Ewangielii,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chciał zachować duszę swą, straci ją, a kto by utracił duszę swą dla mnie i Ewanielijej, zachowa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je; a kto straci swe życie z powodu Mnie i Ewangelii,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duszę swoją zachować, utraci ją, a kto by utracił duszę swoją dla mnie i dla ewangelii, zachowa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 i dla Ewangelii,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 i z powodu Ewangelii,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bezpiecznym uczynić swoje życie, straci je; a kto straci swoje życie z powodu mnie i ewangelii, bezpiecznym je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 kto poświęci swoje życie dla mnie i dla Ewangelii,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chciałby zachować swoje życie - straci je, a kto straciłby swoje życie dla mnie i ewangelii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хто хоче душу свою врятувати, той погубить її; а хто погубить свою душу задля мене і Євангелії, той врятує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jeżeli ewentualnie ewentualnie obecnie chce duszę swoją ocalić, odłączy przez zatracenie ją; który zaś ewentualnie odłączy przez zatracenie duszę swoją z powodu mnie i tej nagrody za łatwą nowinę,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by chciał zbawić swoją duszę zatraci ją; a kto by stracił swoją duszę dla mnie i Dobrej Nowiny ten ją ocali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zniszczy je, lecz kto niszczy swoje życie ze względu na mnie i ze względu na Dobrą Nowinę,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 i na dobrą nowinę, ten ją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 i dobrą nowinę,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10:29&lt;/x&gt;; &lt;x&gt;530 9:23&lt;/x&gt;;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2024-05-15T14:39:22Z</dcterms:modified>
</cp:coreProperties>
</file>