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zyskał cały świat, jeśli straci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pomaga człowiekowi zyskać świat cały, a (dozna straty) dusza* jego?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pozyskał cały świat, jeśli utracił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człowiekowi, choćby cały świat pozyskał, a na swojej duszy poniósł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pomoże człowiekowi, choćby wszystek świat pozyskał, a szkodowałby na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wszytek świat pozyskał, a szkodę by podjął na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korzyść stanowi dla człowieka zyskać świat cały, a swoją duszę utracić?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cały świat pozyskał, a na duszy swej szkodę poniósł?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jeśli cały świat zyska, a na swojej duszy poniesie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człowiek, jeśli zdobędzie cały świat, ale straci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Jaką przyniesie korzyść człowiekowi zdobycie całego świata, jeśli dozna straty na swojej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będzie miał człowiek z tego, że zdobędzie cały świat, a straci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że cały świat zdobędzie, jeśli życie straci?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яка користь людині, якщо придбає весь світ, але занапастить душу?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wspomaga jakiegoś człowieka przebiegle zyskać wiadomy naturalny ustrój światowy cały, i poddać karnemu uszkodzeniu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pomoże człowiekowi, choćby cały świat pozyskał, a na swojej duszy doznał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właśnie, na co przyda się człowiekowi, jeśli zyska cały świat, a zaprzepaści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jaki pożytek odniesie człowiek, gdy pozyska cały świat, a postrada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2024-05-15T03:00:34Z</dcterms:modified>
</cp:coreProperties>
</file>