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jej sąsiedzi i krewni, że Pan okazał jej swoje wielkie miłosierdzie, i cieszyli się* razem z nią.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usłyszeli sąsiedzi i krewni jej, że wielkim uczynił Pan miłosierdzie jego z nią i współradowali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 że uczynił wielkim Pan miłosierdzie Jego z nią i współcieszyli się (z) 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oraz krewni usłyszeli o tym, że Pan okazał jej swoje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sąsiedzi i krewni usłyszeli, że Pan okazał jej swoje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sąsiedzi i pokrewni jej, iż Pan z nią uczynił wielkie miłosierdzie swoje, radowali się pospołu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iż uwielbił Pan miłosierdzie swe z nią, i radowali się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sąsiedzi i krewni usłyszeli, że Pan okazał jej tak wielkie miłosierdzie, cieszyli się z nią razem.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sąsiedzi i krewni jej, że Pan okazał jej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dał jej dowód swojego wielkiego miłosierdzia,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sąsiedzi i krewni dowiedzieli się, że PAN okazał jej wielkie miłosierdzie, 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sąsiedzi i krewni dowiedzieli się, że Pan na niej okazał wielkość swojego miłosierdzia i cieszyli się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sąsiedzi i krewni dowiedzieli się, że Pan dał jej dowód swej wielkiej dobroci, cieszyli się razem z 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Sąsiedzi jej i krewni dowiedzieli się, że Pan okazał jej tak wielkie miłosierdzie, i cieszyli się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Почули сусіди та її родина, що Господь щедро вилив своє милосердя на неї, і тішилися разом з нею.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usłyszeli ci wokół zadomowieni i ci razem urodzeni członkowie rodziny jej że powiększył niewiadomy utwierdzający pan litość swoją wspólnie z nią, i wychodzili radośnie z środka razem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i krewni usłyszeli, że Pan wyniósł swe miłosierdzie razem z nią, i razem z nią się cieszyli.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sąsiedzi i krewni usłyszeli, jaką dobroć okazał jej Adonai, i radowali się wraz z 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sąsiedzi oraz jej krewni usłyszeli, że Pan pomnożył swe miłosierdzie dla niej, i zaczęli się z nią radować.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o łasce, okazanej jej przez Pana, dotarła wkrótce do krewnych i znajomych i wszyscy bardzo się ucieszyli.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życzyli jej wszystkiego najlepszego, gratulowali jej.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2024-04-25T01:58:52Z</dcterms:modified>
</cp:coreProperties>
</file>