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kiedy więc oko twoje proste byłoby i całe ciało twoje świetliste jest kiedy zaś niegodziwe byłoby i ciało twoje ciemne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twoje oko.* Gdy twoje oko jest zdrowe, to i całe twoje ciało jest jasne, ale gdy jest chore,** twoje ciało jest ciemne.***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 twe. Kiedy oko twe jasne* będzie, i całe ciało twe świetliste jest. Kiedy zaś złe będzie, i ciało twe ciemne.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kiedy więc oko twoje proste byłoby i całe ciało twoje świetliste jest kiedy zaś niegodziwe byłoby i ciało twoje ciemne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lampą dla ciała jest oko. Jeśli twoje oko jest zdrowe, całe twoje ciało jest jasne. Lecz jeśli oko słabnie, ciało pogrąża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więc twoje oko jest szczere, to i całe twoje ciało będzie pełne światła, a jeśli jest złe, to i twoje ciało będzie pełne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Świecą ciała jest oko; jeźliby tedy oko twoje było szczere, i ciało twoje wszystko będzie jasne; a jeźliby złe było, i ciało twoje ciemne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Świeca ciała twego jest oko twoje. Jeśliby oko twe było szczere, wszytko ciało twe świetne będzie. Lecz jeśliby złe było, ciało też twoje ciemne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twoje oko. Jeśli twoje oko jest zdrowe, całe twoje ciało będzie rozświetlone. Lecz jeśli jest chore, ciało twoje będzie również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Świecą ciała jest oko twoje. Jeśli oko twoje jest zdrowe, i całe ciało twoje jest jasne. A jeśli jest chore, i ciało twoje jest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oko. Gdy twoje oko jest zdrowe, całe twoje ciało jest pełne światłości, lecz jeśli jest chore, twoje ciało nadal pozostanie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oko jest lampą ciała. Jeśli twoje oko jest dobre, całe twoje ciało jest w światłości. A jeśli jest złe, twoje ciało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Lampą ciała jest twoje oko. Gdy twoje oko będzie zdrowe, to i całe twoje ciało jest oświetlone; a gdy będzie uszkodzone — i ciało twoje pogrążone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Światło dociera do człowieka przez oko. Gdy oko jest czyste, światło rozjaśnia całe twoje wnętrze. Gdy zaś nie jest czyste, całe twoje wnętrze tonie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dla ciała jest twoje oko. Jeśli twoje oko jest zdrowe, to i całe twoje ciało ma światło. Ale jeżeli jest chore, to i ciało twoje ogarnie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Світильником тіла є твоє око. Коли твоє око буде просте, то й усе твоє тіло буде світле; коли ж лукаве буде, то й твоє тіло буде темне.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kaganek organizmu cielesnego jakościowo jest oko twoje. Gdy ewentualnie oko twoje niezłożone ewentualnie jakościowo jest, i cały organizm cielesny twój świecący jakościowo jest; skoro ewentualnie zaś złośliwe wskutek zaprawienia ewentualnie jakościowo jest, i organizm cielesny twój ciemny.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Lampką ciała jest twoje oko; jeśli zatem, twoje oko będzie szczere, i całe twoje ciało jest jaśniejące. Zaś jeśli będzie złe, i twoje ciało będzie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twojego ciała jest oko. Jeśli masz "dobre oko" [tzn. jeśli jesteś hojny], całe twoje ciało jest pełne światła, jeśli jednak masz "złe oko" [jesteś skąpy], twoje ciało jest pełne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twoje oko. Gdy twoje oko jest prostolinijne, również całe twoje ciało jest jasne, ale gdy jest niegodziwe, również twoje ciało jest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dla ciała jak lampa. Jeśli jest zdrowe, światło napełnia całe ciało. Jeśli jednak jest chore, całe ciało jest pogrążone w ciemnościach.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złe, πονηρός.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4:19&lt;/x&gt;; &lt;x&gt;290 59:9&lt;/x&gt;; &lt;x&gt;300 23:12&lt;/x&gt;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"proste". Może jasno i prosto widzące?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2024-04-28T20:30:00Z</dcterms:modified>
</cp:coreProperties>
</file>