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was pouczy, On w stosownej chwili wskaże,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nauczy was w tej właśnie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Duch Święty nauczy was onejże godziny,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nauczy was onejże godziny, co wam potrzeba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pouczy was w tej właśnie godzinie,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 bowiem pouczy was w tej właśnie godzinie, co 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Duch Święty pouczy was w tej właśnie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chwili Duch Święty pouczy was, co macie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pouczy was o tej właśnie godzinie, co należy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podpowie wam w takiej chwili, co macie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godzinie Duch Święty pouczy was,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Святий Дух навчить вас у ту мить, що треба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bowiem oderwanie święty duch nauczy was w onej godzinie, które obowiązuje 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owej godzinie Duch Święty nauczy was,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przyjdzie czas, Ruach Ha-Kodesz nauczy was, co macie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tejże godzinie duch święty was nauczy, co powinniście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pomoże wam wtedy znaleźć właściwe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2024-04-28T20:50:24Z</dcterms:modified>
</cp:coreProperties>
</file>