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najmniejsze możecie dlatego o pozostałe martwicie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nawet tego, co najmniejsze, nie potraficie, dlaczego martwicie się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ani nawet bardzo mało możecie, dlaczego o pozostałe martwicie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najmniejsze możecie dlatego o pozostałe martwicie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tak małej rzeczy nie potraficie, to dlaczego martwicie się o całą 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najmniejszej rzeczy nie możecie uczynić, czemu troszczycie się o inne?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tedy i najmniejszej rzeczy nie przemożecie, czemuż się o inne troszczycie?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tedy ani tego, co namniejsze jest, możecie, czemuż się o inne frasujecie?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nawet drobnej rzeczy uczynić nie możecie, to czemu martwicie się o inne?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najmniejszej rzeczy nie potraficie, czemu o pozostałe się troszczycie?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najmniejszej rzeczy nie potraficie wykonać, dlaczego troszczycie się o pozostałe?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możecie zrobić najmniejszej rzeczy, dlaczego martwicie się o pozostałe?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nawet takiego drobiazgu nie możecie, to dlaczego martwicie się o inne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takiej małej rzeczy nie potraficie, to dlaczego troszczycie się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nawet tak drobnej rzeczy uczynić nie możecie, to po co się troszczycie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навіть такого найменшого не можете, то чому про інше журитесь?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ani jakieś najmniej liczne dzieło nie możecie, po co około tych pozostałych troszczycie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nawet najmniejszej rzeczy nie jesteście w stanie uczynić, dlaczego o inne się martwicie?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jesteście w stanie zrobić takiego drobiazgu, to po co martwić się o resztę?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potraficie zrobić najmniejszej rzeczy, czemuż mielibyście się zamartwiać o pozostałe?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możecie uczynić tak drobnej rzeczy, to jaki jest sens martwić się o większe sprawy?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2024-04-29T05:36:56Z</dcterms:modified>
</cp:coreProperties>
</file>