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siebie zaś przyszedłszy powiedział ilu najemników ojca mojego ma w obfitości chlebów ja zaś głodny ginę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siebie i stwierdził: Iluż to najemników mojego ojca ma chleba pod dostatkiem, a ja tu ginę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siebie zaś, przyszedłszy, rzekł: Ilu najemników ojca mego ma w obfitości chleby, ja zaś głodem tu 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siebie zaś przyszedłszy powiedział ilu najemników ojca mojego ma w obfitości chlebów ja zaś głodny ginę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oprzytomniał: Iluż to najemników mego ojca — pomyślał — ma chleba pod dostatkiem, a ja tu z głodu 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opamiętał się i powiedział: Iluż to najemników mego ojca ma pod dostatkiem chleba, a ja z głodu 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przyszedłszy do siebie, rzekł: O jako wiele najemników ojca mego mają dosyć chleba, a ja od głodu ginę!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ksobie, rzekł: Jako wiele najemników w domu ojca mego mają dosyć chleba, a ja tu głodem umieram!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zastanowił się i rzekł: Iluż to najemników mojego ojca ma pod dostatkiem chleba, a ja tu przymieram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wejrzawszy w siebie, rzekł: Iluż to najemników ojca mojego ma pod dostatkiem chleba, a ja tu z głodu 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pomyślał: Tak wielu najemników mojego ojca ma pod dostatkiem chleba, a ja umieram tu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Zastanowił się nad sobą i stwierdził: «Tylu najemników mojego ojca ma pod dostatkiem chleba, a ja ginę tu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wreszcie zastanowił się nad sobą, powiedział: Iluż to robotników mojego ojca ma pod dostatkiem chleba, a ja tu z głodu 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uprzytomnił sobie swoje położenie i tak powiedział: Jakże wielu parobków u mojego ojca dostaje jedzenia więcej niż im trzeba, a ja tu przymieram głodem!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Zastanowiwszy się nad sobą, powiedział: Iluż to najemników mego ojca ma chleba pod dostatkiem, a ja tu ginę z głodu?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Опам'ятавшись, він сказав: Скільки лишається хліба в наймитів мого батька, а я ж тут гину з голоду.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siebie samego zaś przyszedłszy mówił: Jak liczni płatni najemcy ojca mojego mają dla siebie wokół nadmiar chlebów, ja zaś głodem bezpośrednio tutaj jestem odłączany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przyszedł do siebie, powiedział: Ilu najemników mojego ojca ma w obfitości chleby, a ja tu ginę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oprzytomniał i powiedział: "Każdy najemny robotnik mojego ojca ma aż nadto pożywienia, a oto ja tutaj umieram z głodu!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się opamiętał, powiedział: ʼIluż to najemników mego ojca ma chleba w obfitości, podczas gdy ja tu ginę wskutek klęski głodu!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Opamiętał się wtedy i powiedział sobie: „Zwykli robotnicy mojego ojca mają jedzenia pod dostatkiem, a ja tu przymieram głodem!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2024-04-30T00:08:34Z</dcterms:modified>
</cp:coreProperties>
</file>