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zwrócił się do sług: Przynieście czym prędzej najlepszą szatę i ubierzcie go; włóżcie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najlepszą szatę i ubierzcie go; dajcie mu też pierścień na rękę i obuwie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ojciec do sług swoich: Przynieście onę przednią szatę, a obleczcie go, i dajcie pierścień na rękę jego, i obuwie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sług swoich: Rychło przynieście pierwszą szatę a obleczcie go i dajcie pierścień na rękę jego i buty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ubierzcie go; dajcie mu też pierścień na rękę i sandały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zaś rzekł do sług swoich: Przynieście szybko najlepszą szatę i ubierzcie go; dajcie też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powiedział do swoich sług: Przynieście szybko najlepszą szatę i ubierzcie go, dajcie mu też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swoich sług: «Szybko przynieście najlepszą szatę i ubierzcie go. Włóżcie mu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ojciec powiedział swoim sługom: Przynieście szybko najpiękniejszą szatę i odziejcie go. Włóżcie pierścień na jego dłoń i obuwie na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ojciec powiedział służącym: Przynieście prędko najlepsze ubranie dla niego, włóżcie mu pierścień na palec i dajcie mu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włóżcie na niego, dajcie mu też pierścień na palec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батько сказав до своїх рабів: Негайно принесіть найкращий одяг і зодягніть його, дайте перстень йому на руку і взуття на ноги;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ojciec istotnie do niewolników swoich: W tym co szybkie wyprowadźcie zbrojne odzienie do wyprawy wojennej to pierwsze i wdziejcie go, i dajcie pierścień na palec do sfery funkcji ręki jego i podwiązane sandały do sfery funkcji nóg,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powiedział do swoich sług: Wynieście najprzedniejszą szatę i go ubierzcie; dajcie sygnet na jego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powiedział do niewolników: "Prędko, przynieście szatę, najlepszą, i przyodziejcie go, i włóżcie mu pierścień na palec i obujcie mu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rzekł swym niewolnikom: ʼSzybko, wynieście długą szatę, tę najlepszą, i go odziejcie, i włóżcie mu pierścień na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„Przynieście tu szybko najlepsze ubranie i przebierzcie go!”—rozkazał ojciec służbie. „Dajcie mu rodzinny pierścień na rękę i buty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2024-04-30T00:59:59Z</dcterms:modified>
</cp:coreProperties>
</file>