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że brat twój przychodzi i zarżnął ojciec twój cielę tuczone gdyż będącego zdrowym go odzyskał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powiedział: Przybył twój brat, a twój ojciec złożył w ofierze tuczne cielę, ponieważ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mu, że: Brat twój przychodzi i zabił na ofiarę ojciec twój cielę utuczone, bo zdrowego go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że brat twój przychodzi i zarżnął ojciec twój cielę tuczone gdyż będącego zdrowym go odzyskał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2024-04-30T02:27:59Z</dcterms:modified>
</cp:coreProperties>
</file>