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3785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2024-04-30T05:13:33Z</dcterms:modified>
</cp:coreProperties>
</file>