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 najmniejszym i w wielkim wierny jest i w najmniejszym niesprawiedliwy i w wielkim niesprawiedliwy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(Człowiek) wierny w najdrobniejszej rzeczy wierny jest* i w wielkiej, a ten, kto w najdrobniejszej jest niesprawiedliwy, niesprawiedliwy jest i w wielkiej.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Wierny w najmniejszym i w wielkim wierny jest, i w najmniejszym niesprawiedliwy i w wielkim niesprawiedliwy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 najmniejszym i w wielkim wierny jest i w najmniejszym niesprawiedliwy i w wielkim niesprawiedliwy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wierny w najdrobniejszej sprawie wierny jest i w wielkiej, ten jednak, który w najdrobniejszej jest niesprawiedliwy, niesprawiedliwy jest i w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wierny w najmniejszym, i w wielkim jest wierny, a kto w najmniejszym jest niesprawiedliwy, i w wielkim jest niesprawiedliwy.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wierny jest w małem, i w wielu wiernym jest; a kto w małem niesprawiedliwy, i w wielu niesprawiedliwym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wierny jest w namniejsze) rzeczy i w więtszej wierny jest, a kto w male niesprawiedliwy jest i w więtszym niesprawiedliwy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bardzo małej sprawie jest wierny, ten i w wielkiej będzie wierny; a kto w bardzo małej sprawie jest nieuczciwy, ten i w wielkiej nieuczciwy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wierny w najmniejszej sprawie i w wielkiej jest wierny, a kto w najmniejszej jest niesprawiedliwy i w wielkiej jest niesprawiedliwy.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wierny w najmniejszym, i w wielkim jest wierny, a kto jest nieuczciwy w najmniejszym, ten jest nieuczciwy i w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wierny w małej rzeczy, jest wierny i w wielkiej; a kto w małej rzeczy jest nieuczciwy, jest nieuczciwy i w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Wierny w najdrobniejszym i w wielkim jest wierny, a w najdrobniejszym nieuczciwy i w wielkim jest nieuczciwy.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godny zaufania w sprawach małej wagi, zasługuje na zaufanie w sprawach wielkich, a kto nie jest godny zaufania w sprawach małej wagi, nie zasługuje na zaufanie w sprawach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 najmniejszym jest także wierny w wielkim, a nieuczciwy w małym jest także nieuczciwy w 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Вірний у найменшому - і у великому вірний; несправедливий у найменшому - і у великому несправедливий.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wiernie wtwierdzający do rzeczywistości w najmniej licznym, i w wielolicznym wiernie wtwierdzający jest; i ten w najmniej licznym zaprzeczający regułom cywilizacji, i w wielolicznym zaprzeczający regułom cywilizacji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 najmniejszym jest także wierny w wielkim. A niesprawiedliwy w najmniejszym i w wielkim jest niesprawiedliwy.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jest godny zaufania w małej sprawie, jest też godny zaufania w dużej, a kto jest nieuczciwy w małej sprawie, jest też nieuczciwy w dużej.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wierny w najmniejszym, jest też wierny w wielkim, a kto jest nieprawy w najmniejszym, jest też nieprawy w 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wierny w małych sprawach, będzie wierny również w wielkich. A kto jest nieuczciwy w drobnych sprawach, będzie nieuczciwy i w dużych.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17:33&lt;/x&gt;; &lt;x&gt;430 1:4&lt;/x&gt;; &lt;x&gt;470 6:24&lt;/x&gt;; &lt;x&gt;530 10:21&lt;/x&gt;; &lt;x&gt;660 1:8&lt;/x&gt;; 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2024-05-30T00:39:46Z</dcterms:modified>
</cp:coreProperties>
</file>