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dla was odłożone?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 cudzym nie byliście wierni, któż wam da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jeźliście w cudzem wiernymi nie byli, któż wam da, co waszego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 cudzym wiernymi nie byli, któż wam da, co wasze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zarządzaniu cudzym dobrem nie okazaliście się wierni, to któż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byliście wierni w sprawie cudzej, któż wam poruczy rzecz własną?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cudzych sprawach nie okażecie się wierni, kto wam powierzy wasze własne?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cudzych sprawach nie jesteście wierni, kto wam powierzy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 cudzym nie okażecie się wierni, kto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cudzej sprawie zawiedliście zaufanie, to któż wam da coś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jesteście wierni w cudzym, to któż wam powierzy to, co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в чужому ви не були вірні, то хто вам дасть ваше?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cudzym wtwierdzający do rzeczywistości nie staliście się, to wasze własne kto wam 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byliście wiernymi w nieprzyjacielskim, kto wam wyznaczy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byliście godni zaufania w tym, co należy do kogo innego, kto da wam coś, co należy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okazaliście się wierni w związku z tym, co cudze, któż wam da to, co jest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potraficie rzetelnie gospodarować cudzym majątkiem, kto wam da coś na własność?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2024-05-30T00:38:42Z</dcterms:modified>
</cp:coreProperties>
</file>