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bowiem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łatwiej jest wielbłądowi przejść przez ucho igielne,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łacwiej jest wielbłądowi prześć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bowiem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wejść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trudno bogatym dostać się do Królestwa Bożego! Prędzej wielbłąd przejdzie przez ucho igły, niż bogaty dostanie się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легше верблюдові пройти через вушко голки, ніж багатому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bowiem jest uczynić wielbłąda przez-z dziury z daleka ciskanej igły mogącym wejść, niż uczynić majętnego do królewskiej władzy tego boga mogącym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łatwiej jest wielbłądowi przejść przez ucho igły,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jest wielbłądowi przedostać się przez ucho igły do szycia,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2024-04-28T23:33:04Z</dcterms:modified>
</cp:coreProperties>
</file>