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uczynił?* A on odpowiedział: Panie, abym odzyskał wzrok.**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Panie, abym (znowu)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Panie, pragnę przejrzeć na oczy —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A 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chcesz, abym ci uczynił? A on powiedział: Panie,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 On odpowiedział: Panie,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odrzekł: Panie,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zrobił dla ciebie? Odpowiedział: Panie,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chcesz, abym ci uczynił?”. Odpowiedział: „Panie,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Panie, abych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dla ciebie zrobić? Odpowiedział: - Panie, żebym widział!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аби я для тебе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же сказав: Господи, щоб мені повернувся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tobie chcesz żeby uczyniłbym? Ten zaś rzekł: Utwierdzający panie, aby spojrzałbym poprzez wzniesienie wzroku na powrót wstecz-w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 bym ci uczynił? A on powiedział: Panie, abym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Ślepiec powiedział: "Panie, spraw, abym widział",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chcesz, żebym dla Ciebie uczynił?” On rzekł: ”Panie,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 —Panie!—prosił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przejrzał na nowo, ἵνα ἀναβλέψω.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2024-04-29T02:27:49Z</dcterms:modified>
</cp:coreProperties>
</file>