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 Tylko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szybko pomści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Lecz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się pomści krzywdy ich w rychle. Ale gdy przyjdzie Syn człowieczy,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im wrychle uczyni sprawiedliwość. Wszakoż syn człowieczy przyszedszy,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prędko weźmie ich w obronę. Czy jednak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szybko weźmie ich w obronę. Tylko,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natychmiast weźmie ich w obronę. Czy jednak Syn Człowieczy zastanie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szybko uczyni zadość sprawiedliwości. Czy jednak Syn Człowieczy znajdzie wiarę na ziemi, gdy przyjdzie?”.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szybko weźmie ich w obronę. Czy jednak, gdy przyjdzie Syn Człowieczy,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natychmiast weźmie ich w obronę. Ale gdy Syn Człowieczy przyjdzie, czy znajdzie wiarę u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zaraz pośpieszy im z pomocą. Ale czy Syn Człowieczy, kiedy przyjdzie,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оборонить їх негайно. Одначе Людський Син, як прийде, то чи знайде віру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uczyni to wydzielenie wyrokiem cywilizacji ich w szybkości. Lecz ponad liczbę tego wiadomy syn wiadomego człowieka przyszedłszy czy zatem znajdzie to narzędzie wtwierdzenia do rzeczywistości na wierzchu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pośpiechu spowoduje ich obronę. Lecz kiedy przyjdzie Syn Człowieka,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wyda wyrok na ich korzyść, i to prędko! Ale kiedy Syn Człowieczy przyjdzie, czy w ogóle znajdzie na ziemi taką ufność?".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Spowoduje, iż prędko zostanie im oddana sprawiedliwość. Kiedy jednak przybędzie Syn Człowieczy, czy rzeczywiście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szybko przyjdzie im z pomocą! Ale czy ludzie będą jeszcze wierzyć Bogu, gdy Ja, Syn Człowieczy, powtórnie powrócę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2024-04-29T06:00:06Z</dcterms:modified>
</cp:coreProperties>
</file>