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 przyjęciu władzy powrócił i polecił wezwać do siebie sługi, którym powierzył pieniądze. Chciał się przekonać,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po objęciu królestwa, rozkazał przywołać do siebie te sługi, którym dał pieniądze, aby się dowiedzieć, co każdy zyskał, handlując.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się wrócił wziąwszy królestwo, że rozkazał do siebie zawołać sług onych, którym był dał pieniądze, aby się dowiedział, co który handlując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się wrócił, dostawszy królestwa. I rozkazał wezwać sług, którym dał pieniądze, aby wiedział, co by każdy z nich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otrzymaniu godności królewskiej wrócił, kazał przywołać do siebie te sługi, którym dał pieniądze, aby się dowiedzieć, co każdy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on, objąwszy królowanie powrócił, kazał przywołać do siebie te sługi, którym dał pieniądze, aby się dowiedzieć, ile kto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 otrzymaniu królestwa powrócił, rozkazał przywołać swoje sługi, którym powierzył pieniądze, żeby się dowiedzieć, jak każdy z nich nimi obracał.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otrzymał władzę królewską i wrócił, rozkazał przywołać do siebie sługi, którym dał pieniądze, aby się dowiedzieć, co zyskali.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po otrzymaniu królewskiej władzy powrócił, kazał wezwać do siebie te sługi, którym dał pieniądze, aby się dowiedzieć,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objęciu tronu królewskiego powrócił i kazał wezwać tych spośród swej służby, którym dał pieniądze, by się dowiedzieć, jakie uzyskali dochody.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uzyskawszy tron królewski, powrócił i kazał wezwać do siebie sługi, którym powierzył pieniądze, aby się dowiedzieć, co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сталося, що коли він, одержавши царства, повернувся, то звелів покликати до себе тих рабів, яким дав срібло, аби довідатися, що вони вторгували.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możliwym powracając ponownie przyjść uczyniło go wziąwszego tę królewską władzę, i rzekł mającymi zostać przygłoszonymi jemu uczynić niewolników tych właśnie, którym przedtem dał pieniężne srebro, aby rozeznałby co na wskroś przebyli systemem pragmatyki.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także, że gdy on wrócił po wzięciu panowania, kazał zawołać do siebie owe sługi, którym dał pieniądze, by się dowiedzieć, co który uzyskał w 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gdy uczyniono go królem, powrócił i posłał po te sługi, którym dał pieniądze, aby się dowiedzieć, co każdy z nich zarobił na swoich 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on w końcu wrócił po zapewnieniu sobie władzy królewskiej, kazał zawołać do siebie tych niewolników, którym dał srebrne pieniądze, żeby sprawdzić, co zyskali, robiąc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człowiek ten wrócił już jako gubernator, polecił wezwać tych, którym powierzył pieniądze, aby ocenić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2024-05-20T17:15:45Z</dcterms:modified>
</cp:coreProperties>
</file>