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każdemu mającemu zostanie dane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każdemu, kto ma, będzie dane, temu zaś, który nie ma, będzie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każdemu mającemu będzie dane, od zaś nie mającego, i co ma, zabrane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każdemu mającemu zostanie dane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— odpowiedział pan — każdy, kto ma, otrzyma więcej; a temu, kto nie ma, zabiorą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każdemu, kto ma, będzie dodane, a temu,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wszelkiemu, który ma, będzie dane, a od tego, który nie ma, i to, co ma, będzie od niego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wszelkiemu, który ma, będzie dano: a od tego, który nie ma, i co ma będzie odjęto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Każdemu, kto ma, będzie dodane; a temu,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iż każdemu, kto ma, będzie dane, temu zaś, który nie ma, i to, co ma, będzie odebrane.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Każdemu, kto ma, będzie dodane, temu zaś, kto nie ma, zostanie odebrane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«Mówię wam: Każdemu, kto ma, będzie dodane.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każdemu, kto ma, będzie dane, a temu, kto nie ma, nawet co ma, zabrane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już coś zyskał, dostanie więcej,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każdemu, kto ma, będzie dodane, a temu, co nie ma, i to, co ma, zabiorą.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вам: Кожному, хто має, дасться, а від того, хто не має, і те, що має, відбереться [від нього].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wam, że wszystkiemu wiadomemu mającemu będzie dane, od zaś wiadomego nie mającego i które ma będzie odgórnie uniesione.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każdemu, kto ma zostanie dane; zaś od tego, co nie ma i to co ma zostanie od niego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odrzekł: "Mówię wam, każdy, kto coś ma, otrzyma jeszcze więcej, ale temu, kto nie ma nic,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ʼMówię wam: Każdemu, kto ma, będzie dane więcej, ale temu,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„Każdy, kto przynosi zyski, otrzyma więcej. A temu, kto nie przynosi zysku, odbiorą i to, co posiada”—odpowiedział gubernator.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&lt;x&gt;470 25:29&lt;/x&gt;; &lt;x&gt;480 4:25&lt;/x&gt;;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2024-06-02T09:23:36Z</dcterms:modified>
</cp:coreProperties>
</file>