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wrogów moich tych nie którzy chcieli mnie by zakrólować nad nimi przyprowadźcie tu i zabijcie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tych moich wrogów, którzy nie chcieli mnie, abym nad nimi panował, przyprowadźcie tutaj i pościnajcie ich przede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wrogów mych, tych, nie chcących (mego) (królowania) nad nimi, poprowadźcie tu i wymordujcie ich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wrogów moich tych nie którzy chcieli mnie (by) zakrólować nad nimi przyprowadźcie tu i zabijcie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moich wrogów, którzy nie chcieli, abym był ich królem, przyprowadźcie ich tu i zetnijcie w mojej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tych moich nieprzyjaciół, którzy nie chcieli, abym nad nimi panował, przyprowadźcie tu i zabijcie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nieprzyjacioły moje, którzy nie chcieli, abym królował nad nimi, przywiedźcie tu, a pobijcie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nieprzyjacioły moje, one, co nie chcieli, abym królował nad nimi, przywiedźcie tu a pobijcie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przeciwników moich, którzy nie chcieli, żebym panował nad nimi, przyprowadźcie tu i pościnajcie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tych nieprzyjaciół moich, którzy nie chcieli, bym ja królował nad nimi, przyprowadźcie tutaj i zabijcie ich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przyprowadźcie tutaj moich wrogów, tych, którzy nie chcieli, abym nad nimi panował, i pozabijajcie ich w mojej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moich nieprzyjaciół, którzy nie chcieli, abym był ich królem, przyprowadźcie tutaj i zabijcie w mojej obecności»”.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tych moich wrogów, którzy nie chcieli, żebym został ich królem, przyprowadźcie tu i zabijcie ich przy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tych moich wrogów, którzy nie chcieli, żebym był ich królem przyprowadźcie przede mnie na ścięcie.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moich nieprzyjaciół, którzy nie chcą, abym był ich królem, przyprowadźcie tutaj i pozabijajcie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тих моїх ворогів, що не хотіли, аби я царем був над ними, приведіть сюди і повбивайте їх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liczbę tego tych nieprzyjaciół moich tych właśnie, tych nie zechciawszych aby okoliczności uczyniły mnie mogącym zostać królem aktywnie na nich, powiedźcie bezpośrednio tutaj i z góry zarznijcie na ofiarę ich w doistotnym przedzie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tych moich wrogów, którzy nie chcą mojego panowania nad nimi, przyprowadźcie tutaj oraz przede mną ich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tych moich nieprzyjaciół, którzy nie chcieli mnie za swojego króla, przyprowadźcie ich tutaj i straćcie w mojej obecności!"".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tych moich nieprzyjaciół, którzy nie chcieli, bym został królem nad nimi, przyprowadźcie tu i pozabijajcie na moich oczachʼ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 teraz przyprowadźcie tu tych moich wrogów, którzy nie chcieli, abym został ich władcą. Straćcie ich na moich oczach!”.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22:7&lt;/x&gt;; &lt;x&gt;490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2024-05-20T16:40:18Z</dcterms:modified>
</cp:coreProperties>
</file>