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0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by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próbował* zobaczyć Jezusa,** kto to jest, lecz nie mógł ze względu na tłum, ponieważ był niskiego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(by) ujrzeć Jezusa, kto jest, i nie mógł od tłumu, bo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(by)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 zobaczyć Jezusa. Chciał on się dowiedzieć, kim Jezus jest, lecz nie mógł, gdyż był niskiego wzrostu i tłum mu Go zasłaniał.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zobaczyć Jezusa, kto to jest, lecz nie mógł z powodu tłumu, bo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żądał widzieć Jezusa, co by zacz był; lecz nie mógł przed ludem, bo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starał się, aby widział Jezusa, co by zacz był. A nie mógł przed rzeszą, bo był mały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koniecznie zobaczyć Jezusa, któż to jest, ale sam nie mógł z powodu tłumu, gdyż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widzieć Jezusa, kto to jest, lecz nie mógł z powodu tłumu,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zobaczyć, jak wygląda Jezus. Nie mógł jednak z powodu tłumu, bo był niskiego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 Jezusa, kto to jest. Nie mógł jednak z powodu tłumu,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on zobaczyć Jezusa, jaki On jest, lecz ponieważ był niedużego wzrostu, nie mógł z powodu tłumu.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zobaczyć, jak wygląda Jezus, ale z powodu tłumu nie mógł, bo był niskiego wzrostu.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zobaczyć, jak też Jezus wygląda, ale nie mógł, bo będąc małego wzrostu, ginął w tłumie.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прагнув побачити Ісуса, хто він, але не міг через юрбу, бо мав малий зріст.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sposobu ujrzeć Iesusa kto jest, i nie mógł od tłumu, że podług wieku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ujrzeć Jezusa jaki jest, a nie mógł z powodu tłumu, bowiem był mały wzrostem.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dojrzeć, kim jest Jeszua, ale będąc niewielkiego wzrostu, nie był w stanie z powodu tłumu.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Usiłował zobaczyć, kto to jest ten Jezus, ale z powodu tłumu nie mógł, gdyż był małego wzrostu.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Zapragnął zobaczyć Jezusa i dowiedzieć się, kim On jest, lecz z powodu niskiego wzrostu nie mógł Go dojrzeć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szukał (sposobności), by zobaczyć Jezusa, καὶ ἐζήτει ἰδεῖν τὸν Ἰησοῦν.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6:24&lt;/x&gt;; &lt;x&gt;500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2024-05-20T12:43:09Z</dcterms:modified>
</cp:coreProperties>
</file>