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swe wierzchnie okrycia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Jezusa, położyli swoje szaty na oślątko i wsadzili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a włożywszy szaty swoje na ono oślę, wsadzili Jezusa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je do Jezusa. I wrzuciwszy szaty swe na oślę, wsadzili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na nie swe płaszcze,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i narzuciwszy swoje szaty na oślę,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osiołka do Jezusa, przykryli swoimi płaszczami i pomogli Jezusowi wsiąść.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płaszcze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Jezusa. Zarzucili na oślę swoje płaszcze i posadzili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osiołka, zarzucili mu na grzbiet płaszcze i pomogli Jezusowi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Jezusa. I włożywszy swoje okrycia na oślę, posadzili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осля до Ісуса і, накинувши на нього свою одіж, посадили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powiedli je istotnie do Iesusa, i strąciwszy na wierzch swoje szaty aktywnie na to młode zwierzę, posadzili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je do Jezusa, narzucili na oślę swoje szaty oraz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do Jeszui i zarzuciwszy na osiołka swoje płaszcze, posadzili na nim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swe szaty wierzchnie na źrebię, 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na jego grzbiet płaszcze i pomogli Jezusowi go dosiąść.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2024-05-20T14:38:29Z</dcterms:modified>
</cp:coreProperties>
</file>