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nadejdą dni na ciebie i nałożyli wrogowie twoi wałem ciebie i otoczą cię i ścisną cię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nastaną dla ciebie dni, w których twoi wrogowie usypią wał wokół ciebie,* otoczą cię, ścisną cię zewsząd,**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nadejdą dni na ciebie i ustawią wrogowie twoi obóz warowny przeciwko tobie, i okrążą cię, i ścisną cię zewsząd,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nadejdą dni na ciebie i nałożyli wrogowie twoi wałem ciebie i otoczą cię i ścisną cię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nadejdą dni, w których twoi wrogowie usypią wokół ciebie wał, otoczą cię, uderzą zewsząd,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bowiem na ciebie dni, gdy twoi nieprzyjaciele otoczą cię wałem, oblegną cię i ścisną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przyjdą na cię dni, gdy cię otoczą nieprzyjaciele twoi wałem, i oblęgą cię, i ścisną cię zewsząd;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przyjdą na cię dni i obtoczą cię nieprzyjaciele twoi wałem, i oblęgą cię, i ścisną cię zewsząd,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przyjdą na ciebie dni, gdy twoi nieprzyjaciele otoczą cię wałem, oblegną cię i ścisną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przyjdą na ciebie dni, że twoi nieprzyjaciele usypią wał wokół ciebie i otoczą, i ścisną cię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bowiem dla ciebie dni, gdy twoi nieprzyjaciele usypią wał oblężniczy, otoczą cię i będą napierać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bowiem dla ciebie dni, gdy twoi wrogowie otoczą cię wałem, oblegną i ścisną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na ciebie dni; twoi wrogowie staną przy tobie obozem, otoczą cię i zaatakują ze wszystkich stron;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kiedy twoi wrogowie usypią wokół ciebie wał oblężniczy i zamkną dostęp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na ciebie dni, gdy wrogowie twoi otoczą cię wałem, oblegną i ścisną cię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прийдуть дні на тебе - і твої вороги оточать тебе валом, візьмуть в облогу тебе, стиснуть тебе звідусюди,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przybędą i będą obecne niewiadome dni wrogo na ciebie, i wrzucą z naprzeciwka wiadomi nieprzyjaciele twoi zaostrzony pal tobie, i ze wszystkich stron okrążą cię, i będą trzymali do razem z sobą cię w z do wszystkich stron,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przyjdą na ciebie dni i twoi nieprzyjaciele otoczą cię palisadą, okrążą cię oraz zewsząd cię ścisną.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nadchodzą na ciebie dni, kiedy twoi wrogowie ustawią wokół ciebie barykadę, otoczą cię, osaczą z każdej strony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bowiem na ciebie dni, gdy twoi nieprzyjaciele zbudują wokół ciebie fortyfikację z zaostrzonych pali i okrążą cię, i udręczą cię z każdej strony,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nadejdą dni, gdy ze wszystkich stron otoczą cię wrogowie i będą oblegać twoje mury.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29:3&lt;/x&gt;; &lt;x&gt;300 6:6&lt;/x&gt;; &lt;x&gt;330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26:8&lt;/x&gt;; &lt;x&gt;490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2024-05-20T16:39:12Z</dcterms:modified>
</cp:coreProperties>
</file>