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rujnują domy wdów i dla pozoru długo się modlą —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oni domy wdów i dla pozoru odprawiają długie modlitwy. Ci otrzymają surowszy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pożerają domy wdów, a to pod pokrywką długich modlitw: cić odniosą cięższy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wytrawiają domy wdów, smyślając długą modlitwę. Ci wezmą więtsze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oni domy wdów i dla pozoru długo się modlą. Ci tym surowszy dostaną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pożerają domy wdów i dla pozoru długie modły odprawiają. Ci surowszy otrzymają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wyzyskują domy wdów i dla pozoru przedłużają modlitwy. Tacy otrzymają szczególnie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Objadają domy wdów i dla pozoru długo się modlą. Spotka ich bardzo surowy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objadają domy wdów, gdy dla pozoru długo się modlą. Tacy otrzymają surowszy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to pod pozorem długich modlitw zagarniają wdowi grosz; za to czeka ich surowy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objadają domy wdów i dla pozoru długo się modlą. Tych czeka sroższy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які з'їдають оселі вдовиць і напоказ довго моляться; вони дістануть дуже тяжке засудження.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góry pożerają domostwa wdów i pozornemu przedobjawieniu długo modlą się, ci właśnie wezmą będące wokół większym madmiarem rozstrzygnienie.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dla pozoru długo się modlą. Ci otrzymają dodatkowy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pożerają domy wdów, czyniąc zarazem wielkie przestawienie ze swojego dawwenowania. Ich kara będzie tym gorsza!".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pożerają domy wdów, a dla pozoru odmawiają długie modlitwy. Ci otrzymają cięższy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Bezwstydnie okradają biedne wdowy! Udają przy tym pobożnych i wygłaszają długie modlitwy, aby ukryć, kim są naprawdę. Tym większa spotka ich kara!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2024-04-29T12:28:05Z</dcterms:modified>
</cp:coreProperties>
</file>