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3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inny upomniał go mówiąc ani boisz się ty Boga że w tym samym sądzie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natomiast odezwał się i przyganił mu, mówiąc: Czy ty się Boga nie boisz, choć ponosisz tę samą karę?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drugi, karcąc go, rzekł: Nawet nie boisz się ty Boga, bo (pod) (tym) samym sądem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inny upomniał go mówiąc ani boisz się ty Boga że w (tym) samym sądzie jesteś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2024-04-29T11:05:02Z</dcterms:modified>
</cp:coreProperties>
</file>