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pochwalną pieśnią i On jest twoim Bogiem, On dokonał z tobą tych wielkich i strasznych rzeczy, które oglądały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pochwalną pieśnią i On jest twoim Bogiem, On dokonał dla ciebie tych wielkich i strasznych rzeczy, którym przyglądały się twoje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twoim Bogiem, który uczynił dla ciebie wielkie i straszliwe rzeczy, które widziały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jest chwałą twoją, i on Bogiem twoim, który uczynił z tobą wielmożne, i straszne rzeczy, które widziały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chwała twoja i Bóg twój, który uczynił z tobą te wielmożne i straśliwe rzeczy, które widziały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waszą chwałą, On waszym Bogiem, On dla was uczynił te rzeczy straszliwe, które widziały wasze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On jest twoim Bogiem, który dokonał z tobą tych wielkich i strasznych rzeczy, jakie oglądały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On jest twoim Bogiem, który dokonał z tobą tych wielkich i strasznych rzeczy, które widziały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twoim Bogiem, który na twoich oczach czynił rzeczy wielkie i budzące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twoją chlubą, On Bogiem twoim; dla twego dobra zdziałał On te wielkie i groźne rzeczy, które oglądałeś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twoją chwałą i On jest twoim Bogiem, który dla ciebie uczynił te wielkie i straszne rzeczy, które oglądałeś na własne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твоя похвала і Він твій Бог, який вчинив тобі це велике і славне, що побачили твої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twoją chwałą, On twoim Bogiem, który spełnił na tobie owe wielkie i wspaniałe rzeczy, które widziały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masz wysławiać i on jest twoim Bogiem, który ci uczynił te wielkie i napawające lękiem rzeczy, jakie twoje oczy widziały.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2024-05-07T23:22:34Z</dcterms:modified>
</cp:coreProperties>
</file>