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 przekroczycie Jordan, by wejść i posiąść ziemię, którą JAHWE, wasz Bóg, wam daje, i posiądziecie ją, i zamieszkacie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przekroczycie Jordan, by wejść i posiąść ziemię, którą daje wam JAHWE, wasz Bóg, gdy posiądziecie ją i gdy już w niej zamieszkacie,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przejdziecie przez Jordan, aby wejść i posiąść ziemię, którą daje wam JAHWE, wasz Bóg, i posiądziecie ją i w niej zamieszkacie.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 przejdziecie za Jordan, abyście wszedłszy odziedziczyli tę ziemię, którą wam dawa Pan, Bóg wasz, a posiądziecie ją i mieszkać w niej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przejdziecie Jordan, abyście posiedli ziemię, którą JAHWE Bóg wasz da wam, abyście ją mieli i 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przejdziecie przez Jordan, idąc posiąść ziemię, którą wam daje Pan, Bóg wasz. Gdy ją posiądziecie i będziecie w niej mieszkać,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przekroczycie Jordan, aby wejść i wziąć w posiadanie ziemię, którą Pan, Bóg wasz, wam daje, a posiądziecie ją i zamieszkacie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przekroczycie Jordan, aby pójść i wziąć w posiadanie tę ziemię, którą JAHWE, wasz Bóg, wam daje, to posiądziecie ją i w niej zamieszkacie.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przejdziecie Jordan, by wkroczyć do kraju, który JAHWE, wasz Bóg, daje wam w posiadanie, abyście w nim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przekraczacie Jordan, by wejść w posiadanie tej ziemi, którą wasz Bóg, Jahwe, oddaje wam; posiądziecie ją i zamieszkacie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przejdziecie Jordan, [ujrzycie cuda, które będą znakiem dla was, że] wejdziecie i posiądziecie ziemię, którą Bóg, wasz Bóg, daje wam. Posiądziecie ją i zamieszkacie w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переходите Йордан, входячи унаслідити землю, яку Господь Бог ваш дає вам в насліддя на всі дні, і унаслідите її і поселитеся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przechodzicie za Jarden, aby wejść oraz posiąść tą ziemię, którą oddaje wam WIEKUISTY, wasz Bóg zatem ją posiądziecie oraz w niej zamieszkacie.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przeprawiacie się przez Jordan, by wszedłszy, wziąć w posiadanie ziemię, którą wam daje JAHWE, wasz Bóg, i weźmiecie ją w posiadanie, i będziecie w niej mieszkać.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2024-05-05T00:53:58Z</dcterms:modified>
</cp:coreProperties>
</file>