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 a uczynisz to w miejscu, które JAHWE wybierze, by zamieszkało tam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JAHWE, swemu Bogu, ofiarę paschalną z owiec i wołów w miejscu, które JAHWE wybierze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ofiarował ofiarę świętą przejścia Panu, Bogu twemu, z owiec i z wołów, na miejscu, które obierze Pan,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Fase JAHWE Bogu twemu z owiec i z wołów na miejscu, które obierze JAHWE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ofiarę paschalną ku czci Pana, Boga swego, z drobnego i większego bydła w miejscu, które sobie obierze Pan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Pana, Boga twego, owce i bydło, w miejscu, które Pan wybierze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JAHWE, twego Boga, owce i bydło, na miejscu, które wybierze JAHWE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czci JAHWE, twojego Boga, złożysz ofiarę paschalną z owiec i cielców w tym miejscu, które JAHWE sobie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Paschę zabijesz dla twego Boga, Jahwe, owce i cielęta na tym miejscu, które Jahwe wybierze na zamieszkanie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zarżniesz pesach na ucztę, dla Boga, twojego Boga, z owiec, i [oddania świąteczne z] bydła, w miejscu, które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пасху Господеві Богові твому вівці і воли на місці, якого вибере Господь Бог твій прикликувати там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 twojemu Bogu, WIEKUISTEMU, ofiarę paschalną, trzodę i rogaciznę, na miejscu, które WIEKUISTY wybierze, by tam ustanowić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będziesz w ofierze JAHWE, swemu Bogu, paschę z trzody i ze stada, w miejscu, które wybierze JAHWE,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2024-04-27T19:06:16Z</dcterms:modified>
</cp:coreProperties>
</file>