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też sobie pomnika, którego JAHWE, twój Bóg, nienawidzi.*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też posągu, którego nienawidzi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postawisz sobie posągu,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twój Bóg, nienawidzi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sobie wystawiaj słupa, gdyż to ma w nienawiści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sobie udziałasz, ani postanowisz słupa, których nienawidzi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sobie steli, której nienawidzi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też sobie pomnika, którego Pan, Bóg twój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sobie steli, której nienawidzi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także steli, której nienawidzi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też masseby, której nienawidzi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postawisz dla siebie pomnika [nawet z pojedynczego kamienia i nawet po to, żebyś na nim składał oddania], bo Bóg, twój Bóg, tego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поставиш собі стовпів, які зненавидів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 sobie posągu, którego nienawidzi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też postawić sobie świętego słupa, rzeczy, której JAHWE, twój Bóg, nienawidzi.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zaimkiem.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26:1&lt;/x&gt;; &lt;x&gt;120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2024-04-28T00:55:26Z</dcterms:modified>
</cp:coreProperties>
</file>