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Refaitów uważano za Anakitów,* lecz Moabici nazywają ich Emitami.**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Refaitów uważano za Anakitów, lecz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Uważano ich też za olbrzymów jak Anakitów, lecz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za olbrzymy miano, jako Enakimy, a Moabczykowie zwali je Emim.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podobni synom Enacim, nawet Moabitowie zowią je Emim.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Zaliczano ich do Refaitów, jak i Anakitów. Lecz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Refaitów uważano za olbrzymów, lecz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uważano za Refaitów jak Anakitów, a 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Zaliczano ich do Refaitów jak Anakitów, lecz Moabici nazywali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także uważa się za Refaitów, podobnie jak Anakitów, chociaż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[Jednak Emici, którzy tu mieszkają, są innym narodem niż ten, którego dotyczyła obietnica dana Awrahamowi - i] oni też są nazywani Refaitami, bo są olbrzymi, lecz Moawici nazywają ich Emitami.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Рафаїни, вважатимуться і вони так як Енакіми, і Моавіти називають їх Оммінами.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uważano za olbrzymów, jak i Enakitów; zaś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Refaitów uważano za podobnych do Anakitów, Moabici zaś nazywali ich Emitami.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13:32-33&lt;/x&gt;; &lt;x&gt;50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2024-04-28T03:23:03Z</dcterms:modified>
</cp:coreProperties>
</file>