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Anakici, lecz JAHWE wytępił ich przed nimi, tak że wydziedziczyli ich i zamieszkali na ich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2024-04-28T03:39:02Z</dcterms:modified>
</cp:coreProperties>
</file>