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 tym czasie wszystkie jego miasta, i obłożyliśmy klątwą każde miasto,* mężczyzn, kobiety i dzieci,** i nie pozostawiliśmy nikogo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 i wszystkie obłożyliśmy klątwą — ich mężczyzn, kobiety i dzieci. Nikogo nie pozostawiliśmy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zdobyliśmy w tym czasie wszystkie jego miasta, i zniszczyliśmy doszczętnie we wszystkich miastach mężczyzn, kobiety i dzieci; nie pozostawiliśmy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wzięliśmy wszystkie miasta jego na on czas, i wniwecześmy obrócili wszystkie miasta, mężczyzny i niewiasty, i dzieci, nie zostawiwszy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miasta naonczas wzięliśmy, wybiwszy obywatele ich, męże i niewiasty, i dziatki: nie zostawiliśmy w nich niczego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 i klątwą obłożyliśmy każde miasto, mężczyzn, kobiety i dzieci, nie oszczędzając niczego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Zdobyliśmy w tym czasie wszystkie jego miasta. Obłożyliśmy klątwą każde miasto i wszystkie zburzyliśmy, wycięliśmy także w pień mężczyzn, kobiety i dzieci, nie pozostawiliśmy przy życiu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zdobyliśmy wszystkie jego miasta, obłożyliśmy klątwą każde miasto, mężczyzn, kobiety i dzieci. Nie pozostawiliśmy nikogo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zdobyliśmy wszystkie jego miasta. Na każde miasto oraz na mężczyzn, kobiety i dzieci, nie oszczędzając nikogo, rzuciliśmy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zawładnęliśmy wówczas wszystkimi jego miastami, a klątwę rzuciliśmy na każde miasto, na mężczyzn, kobiety i dzieci, nie pozostawiając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zdobyliśmy wszystkie jego miasta i zgładziliśmy [mieszkańców] każdego miasta, mężczyzn, kobiety i małe dzieci. Nie pozostawiliśmy nikogo przy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заволоділи всіма містами в тому часі, і вигубили кожне місто за порядком і їхніх жінок і їхніх дітей, не оставили ми живого.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zdobyliśmy wszystkie jego miasta oraz położyliśmy zaklęcie na całą męską ludność miast oraz kobiety i dzieci; nie zostawiliśmy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zajęliśmy wszystkie jego miasta, i przeznaczyliśmy na zagładę każde miasto, mężczyzn i kobiety, i małe dzieci. Nikogo nie pozostawiliśmy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wszystkie jego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2024-04-28T04:12:33Z</dcterms:modified>
</cp:coreProperties>
</file>