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powinien umyć się w wodzie,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miejsce za obozem, gdzie będziesz wychodził;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mieli miejsce za obozem, gdzie będziecie wychodzili na potrzebę przyrodzoną;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za obozem, gdzie będziesz wychodził na potrzebę przyrodzoną,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poza obozem i tam poza obóz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niechaj umyje się wodą,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ma obmyć się wodą i po zachodzie słońca może powrócić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umyje się w wodzie, a gdy słońce zajdzie,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zapadnie wieczór, umyje się w wodzie, a po zachodzie słońca będzie mógł wejść w obręb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przed wieczorem zanurzy się w wodzie [mykwy] i gdy słońce zajdzie, powróci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при вечорі помиє своє тіло водою і як зайде сонце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niech się wykąpie w wodzi i po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mieć ustronne miejsce poza obozem, i tam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2024-05-09T00:12:22Z</dcterms:modified>
</cp:coreProperties>
</file>