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następny mąż (też) ją znienawidzi,* i wypisze jej list rozwodowy, i wręczy go jej, i odprawi ją ze swojego domu – lub jeśli umrze ten następny mąż,** który pojął ją sobie za żonę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następny mąż też ją znienawidzi,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wypisze jej list rozwodowy, wręczy go jej i odprawi ją ze swojego domu — lub jeśli ten następny mąż umrze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drugi mąż ją znienawidzi, wypisze jej list rozwodowy, wręczy go jej i odprawi ją ze swego domu, albo jeśli umrze ten drugi mąż, który pojął ją za żonę;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ją w nienawiści on mąż drugi, napisałby jej list rozwodny, i dałby w rękę jej i puściłby ją z domu swego; albo jeźliby też umarł on mąż drugi, który ją był pojął sobie za żonę: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 ją też miał w nienawiści, i dałby jej list rozwodny, i puściłby ją z domu swego, aboby więc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też ją znienawidzi, wręczy jej list rozwodowy i usunie ją z domu, albo jeśli ten drugi mąż, który ją poślubił,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ten drugi mąż znienawidzi ją i również wypisze jej list rozwodowy, wręczy jej go i odprawi ją ze swego domu, albo też jeżeli ten drugi mąż, który ją pojął za żonę,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ten drugi mąż też znienawidzi ją i napisze jej list rozwodowy, da jej do ręki i odprawi ją ze swego domu, lub gdy umrze ten drugi mąż, który ją pojął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ją znienawidzi, niech sporządzi dokument rozwodu, wręczy go jej i oddali ją ze swojego domu. Jeżeli umrze ów drugi mąż, który ją wziął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drugi mąż [również] poweźmie niechęć względem niej, wypisze jej list rozwodowy i dając go jej do ręki odeśle ją ze swego domu, albo jeżeli umrze ten drugi mąż, który wziął ją sobie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mąż znienawidzi ją i wypisze jej list rozwodowy [get], i włoży go w jej ręce, i odprawi ją ze swojego domu albo jeżeli ten drugi mąż, który ją poślubił, umrze,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зненавидить її останний чоловік, і напише її книжку відпущення і дасть її в руки і відішле її з своєї хати, чи помре останній чоловік, який її взяв собі за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znienawidzi ją i ten drugi mąż napisze jej list rozwodowy, da w jej rękę i puści ją ze swego domu; albo gdy umrze ów drugi mąż, który pojął ją sobie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drugi mężczyzna ją znienawidził i wypisał jej świadectwo rozwodu, i włożył jej do ręki, i odprawił ją ze swego domu lub gdyby ten drugi mężczyzna, który wziął ją sobie za żonę,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znienawidzi może także ozn.: odrzuci, zob. &lt;x&gt;50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mąż, </w:t>
      </w:r>
      <w:r>
        <w:rPr>
          <w:rtl/>
        </w:rPr>
        <w:t>הָאִיׁש</w:t>
      </w:r>
      <w:r>
        <w:rPr>
          <w:rtl w:val="0"/>
        </w:rPr>
        <w:t xml:space="preserve"> , w PS: mąż jej, </w:t>
      </w:r>
      <w:r>
        <w:rPr>
          <w:rtl/>
        </w:rPr>
        <w:t>בעלה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2024-04-30T00:40:50Z</dcterms:modified>
</cp:coreProperties>
</file>