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JAHWE, twój Bóg, uczynił Miriam w drodze, gdy wychodziliście z Egiptu.*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JAHWE, twój Bóg, uczynił Miriam w drodze, gdy wychodziliście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co JAHWE, twój Bóg, uczynił Miriam w drodze, gdy wyszliście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co uczynił Pan, Bóg twój, Maryi w drodze, gdyście wyszli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uczynił JAHWE Bóg wasz Maryjej na drodze, gdyście wychodzili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co Pan, Bóg twój, uczynił Miriam w drodze, gdy wychodziliście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Pan, Bóg twój, uczynił Miriam w czasie drogi, gdy wyszliście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JAHWE, twój Bóg, uczynił Miriam w drodze, gdy wyszliście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co JAHWE, twój Bóg, uczynił Miriam podczas wędrówki, gdy wyszliście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twój Bóg, Jahwe, uczynił Miriam w drodze, gdyście wychodzili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[stale], co Bóg, twój Bóg, uczynił Mirjam w drodze, po wyjściu z 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те, що зробив Господь Бог Маріямі в дорозі, як ми виходили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WIEKUISTY, twój Bóg, na drodze uczynił Miriam, gdy szliście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pamiętać o tym, co JAHWE, twój Bóg, uczynił Miriam w drodze, gdy wychodziliście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12:1-15&lt;/x&gt;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2024-04-30T00:32:47Z</dcterms:modified>
</cp:coreProperties>
</file>