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miastach, które wam przekazałem, pozostaną tylko wasze żony i dzieci oraz wasz dobytek — a wiem, że macie 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wasze bydło (gdyż wiem, że macie wiele stad) 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żony wasze, i dziatki wasze, i bydła wasze, (gdyż wiem, że dobytku siła macie,) zostaną w mieściech waszych, którem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żon i dzieci, i bydła, wiem bowiem, że więcej dobytku macie i w mieściech zostać muszą, którem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gdyż macie wielkie trzody - zostaną w waszych miastach, które wam oddałem,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stada wasze - a wiem, że macie wiele stad - pozostaną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wasze stada – a wiem, że macie liczne stada – pozostaną w waszych 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a wiem, że macie liczne stada - niech pozostaną w 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które wam oddałem, pozostaną tylko wasze kobiety i dzieci, a także wasze stada, bo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wasze żony, wasze małe dzieci i wasze bydło, bo wiem, że macie liczne bydło, mogą pozostać w waszych miastach, które ja dałem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ваші жінки і ваші діти і ваша скотина, знаю, що в вас багато скотини, житимуть в ваших містах, які я вам 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zostaną w waszych miastach, które wam dałem, wasze żony, wasze dzieci i wasze stada; ponieważ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maleństwa oraz wasze stada (dobrze wiem, że macie liczne stada) będą mieszkać w waszych miastach, które wam dałem,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2024-05-06T01:55:01Z</dcterms:modified>
</cp:coreProperties>
</file>