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mieszkał Łazarz,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był Łazarz, który umarł, a 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szóstego dnia przed wielkanocą przyszedł do Betanii, kędy był Łazarz, który był umarł, którego wzbudził od umarłych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sześć dni przed Paschą przyszedł do Betanijej, kędy był Łazarz umarł, którego Jezus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przybył do Betanii,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poszedł Jezus do Betanii, gdzie był Łazarz, który umarł, a którego Jezus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Betanii, gdzie mieszkał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świętem Paschy Jezus przyszedł do Betanii, gdzie przebywał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przed Paschą przyszedł Jezus do Betanii. Był tam Łazarz, którego Jezus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na sześć dni przed Paschą przyszedł do Betanii, gdzie mieszkał Łazarz, któremu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шість днів до Пасхи Ісус прийшов до Витанії, де був Лазар, [що помер], якого Ісус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więc Iesus na przód sześciu dni święta Pascha przyjechał do Bethanii, tam gdzie był niewiadomy Lazaros którego wzbudził w górę z umarłych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przed Paschą Jezus przyszedł do Betanii, gdzie był umarły Łazarz, który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Pesach Jeszua przyszedł do Beit-Anii, gdzie mieszkał El'azar, człowiek, którego Jeszua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Jezus przybył do Betanii, gdzie był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rozpoczęciem Paschy Jezus przybył do Betanii, do Łazarza, którego niedawno wskrzesił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2024-05-15T07:51:07Z</dcterms:modified>
</cp:coreProperties>
</file>