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 powodu ― Przygotowania ― Judejczyków, gdyż blisko był ― grobowiec, położyli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zatem, ze względu na żydowski Dzień Przygotowania* – gdyż blisko był grobowiec – położyli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[Tam więc z powodu przygotowania*.]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Judejczyków, bo blisko był grobowiec, położyli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grobowiec ten był blisko, a Dzień Przygotowania chylił się ku końcowi, tam właśnie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położyli Jezusa z powodu żydowskiego dnia przygotowania,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tam dla dnia przygotowania żydowskiego, iż on grób był blisko,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tedy, dla Przygotowania Żydowskiego, iż grób był blisko,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to więc, ze względu na żydowski dzień Przygotowania, złożono Jezusa, bo grób znajdował się w pobliżu.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z powodu żydowskiego dnia Przygotowania, że blisko był grób,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położyli Jezusa z powodu żydowskiego dnia Przygotowania,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ponieważ grobowiec był blisko, złożono ciało Jezusa ze względu na żydowski dzień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zatem ze względu na judejski Dzień Przygotowania złożyli Jezusa, grobowiec bowiem był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Złożono w nim ciało Jezusa ze względu na to, że nadchodziło święto Paschy, a grobowiec ten był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pochowali Jezusa ze względu na żydowski Dzień Przygotowania.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і поклали Ісуса, з огляду на юдейську п'ятницю, отже гробниця була близько.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przez ten dzień Podstępne Przygotowanie Sztucznego Materialnego Urządzenia Judajczyków, że blisko był ten pamiątkowy grobowiec, położyli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tam położyli Jezusa, z powodu Przygotowania Żydów, ponieważ grobowiec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to dla Judejczyków Dzień Przygotowania i ponieważ grób był niedaleko, tam właśnie pochowano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ze względu na żydowskie Przygotowanie położyli Jezusa, ponieważ ów grobowiec pamięci był w pobliżu.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w nim więc ciało Jezusa, bo spieszyli się, aby zdążyć przed nastaniem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Kończył się on o godz.18:00, gdy zaczynał się uroczysty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2024-04-29T01:26:15Z</dcterms:modified>
</cp:coreProperties>
</file>