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świadczycie, że powiedziałem: Nie jestem ja ― Pomazańcem, ale, że Wysłanym jestem przed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mi poświadczacie, że powiedziałem:* Ja nie jestem Chrystusem, lecz zostałem przed Nim posłany.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Sarni wy mi świadczycie, że powiedziałem,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Nie jestem ja Pomazańcem, ale że: Wysłany jestem przed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świadkami mojego wyznania, że ja nie jestem Chrystusem, lecz zostałem przed Nim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 powiedziałem: Ja nie jestem Chrystusem, ale jestem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żem powiedział: Nie jestem ja Chrystus, ale żem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żem powiedział: Nie jestem ja Chrystus, ale iżem posłan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 powiedziałem: Ja nie jestem Mesjaszem, ale zostałem przed Nim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możecie mi zaświadczyć, że powiedziałem: Ja nie jestem Chrystusem, lecz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świadkami, że powiedziałem: Ja nie jestem Mesjaszem, ale jestem przed Nim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przecież sami jesteście świadkami, że wyznałem: Nie jestem Chrystusem, lecz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sami jesteście mi świadkami, że powiedziałem: Ja nie jestem Mesjaszem, lecz: jestem posłany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przyznacie, że powiedziałem, iż nie jestem Mesjaszem, zostałem jedynie posłany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 sami jesteście świadkami, że powiedziałem: Nie jestem Mesjaszem, lecz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самі мені свідчите про те, що я казав, що не є Христом, а лише посланий поперед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rzekłem że: Nie jestem jakościowo ja ten wiadomy powszechnie pomazaniec, ale że: Od przedtem odprawiony jestem w doistotnym przedzie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mi świadczycie, że powiedziałem: Ja nie jestem Chrystusem, ale jestem posłany na jego przedzie.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możecie potwierdzić, że nie mówiłem, iż jestem Mesjaszem, ale że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poświadczacie mi, że powiedziałem: Ja nie jestem Chrystusem, lecz: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—Sami możecie potwierdzić, że powiedziałem: „Nie jestem Mesjaszem. Zostałem tylko wysłany przed Nim.”.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2024-04-30T05:48:15Z</dcterms:modified>
</cp:coreProperties>
</file>