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to jego żądze chcecie zaspokajać. On od początku był mordercą i nie wytrwał w prawdzie, ponieważ w nim nie ma prawdy. Kiedy kłamie, przemawia własnym językiem, gdyż jest kłamcą, a nawet 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— diabła i chcecie spełniać pożądliwości waszego ojca. On był mordercą od początku i nie został w prawdzie, bo nie ma w nim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ojca dyjabła i pożądliwości ojca waszego czynić chcecie; onci był mężobójcą od początku i w prawdzie nie został, bo w nim prawdy nie masz: gdy mówi kłamstwo, z swego własnego mówi, iż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diabła jesteście, a pożądliwości ojca waszego czynić chcecie. On był mężobójcą od początku i w prawdzie się nie został: bo w nim nie masz prawdy. Gdy mówi kłamstwo, z własnego mówi: iż jest kłamcą i 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macie diabła za ojca i chcecie spełniać pożądania waszego ojca. Od początku był on zabójcą i nie wytrwał w prawdzie, bo prawdy w nim nie ma. Kiedy mówi kłamstwo, od siebie mówi,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Ojcem waszym jest diabeł i chcecie postępować według pożądliwości ojca waszego. On był mężobójcą od początku i w prawdzie nie wytrwał, bo w nim nie ma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spełniać żądze waszego ojca. Od początku był on mordercą i nie wytrwał w prawdzie, bo nie ma w nim prawdy. Kiedy kłamie,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pełnić jego zamiary. A on od początku był mordercą i nie kierował się prawdą, gdyż nie ma w nim prawdy. Gdy kłamie, mówi to ze swego wnętrza,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macie diabła za ojca i wolicie spełniać pragnienia tego waszego ojca. A on od początku jest zabójcą człowieka i nie trzyma się prawdy, bo w nim nie ma prawdy. Gdy kłamstwo głosi, z siebie głosi, bo kłamcą jest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Waszym ojcem jest diabeł, dlatego chcecie ulegać złym żądzom, które w nim mają swoje źródło. Zawsze był on zabójcą i nie stał na gruncie prawdy, bo w swojej istocie jest zaprzeczeniem prawdy! Gdy kłamie jest w zgodzie z samym sobą, ponieważ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jest waszym ojcem i chcecie spełniać jego życzenia. On był od początku zabójcą i nie wytrwał w prawdzie, bo nie ma w nim prawdy. Kiedy kłamie, mówi ze swego,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 батько - диявол і ви хочете виконувати жадання вашого батька. Той був душогубом від самого початку і в правді не встояв, бо нема в ньому правди. Коли говорить неправду, тоді своє говорить, бо він брехун і батько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tego wiadomego ojca tego na wskroś przez wszystko rzucającego diabła jakościowo jesteście, i te wiadome pożądania płciowe tego ojca waszego chcecie czynić. Ów człowiekobójca był od prapoczątku, i w tej starannej pełnej jawnej prawdzie nie stawiał się, że nie jest jakakolwiek staranna pełna jawna prawda w nim. Gdy ewentualnie ewentualnie gada kłam, ze swoich własnych gada, że kłamca jest i 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tego oszczerczego ojca i chcecie czynić pragnienia waszego ojca. On był od początku zabójcą człowieka i nie trwał w prawdzie, gdyż w nim nie ma prawdy; kiedy mówi kłamstwo, mówi ze swoich własnych, bo jest kłamcą i jego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Należycie do swojego ojca, satana, i chcecie wypełniać żądze swojego ojca. Od początku był On mordercą i nigdy nie trwał przy prawdzie, bo nie ma w nim prawdy. Kiedy mówi kłamstwo, mówi w zgodzie ze sobą, bo jest kłamcą, ba, wynalazcą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waszego ojca, Diabła, i chcecie spełniać pragnienia waszego ojca. Ten był zabójcą, gdy rozpoczął, i nie stał mocno w prawdzie, ponieważ prawdy w nim nie ma. Kiedy mówi kłamstwo, mówi zgodnie z własnym usposobieniem, gdyż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prawdziwym ojcem jest diabeł—oszczerca! Dlatego chcecie robić to, co on. Od początku był on mordercą i nie wytrwał w prawdzie, bo nie przyjął jej. Gdy kłamie, mówi z serca, bo jest kłamcą i ojcem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2024-04-28T10:06:54Z</dcterms:modified>
</cp:coreProperties>
</file>